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0546C" w14:textId="1FD07488" w:rsidR="006F7150" w:rsidRPr="00D61CDF" w:rsidRDefault="006F7150" w:rsidP="006F7150">
      <w:pPr>
        <w:pBdr>
          <w:top w:val="single" w:sz="12" w:space="11" w:color="DCCDB2"/>
          <w:left w:val="single" w:sz="12" w:space="29" w:color="DCCDB2"/>
          <w:bottom w:val="single" w:sz="2" w:space="11" w:color="DCCDB2"/>
          <w:right w:val="single" w:sz="12" w:space="12" w:color="DCCDB2"/>
        </w:pBdr>
        <w:spacing w:after="0" w:line="330" w:lineRule="atLeast"/>
        <w:outlineLvl w:val="3"/>
        <w:rPr>
          <w:rFonts w:ascii="Arial" w:eastAsia="Times New Roman" w:hAnsi="Arial" w:cs="Arial"/>
          <w:b/>
          <w:bCs/>
          <w:color w:val="222222"/>
          <w:sz w:val="40"/>
          <w:szCs w:val="40"/>
          <w:lang w:eastAsia="de-CH"/>
        </w:rPr>
      </w:pPr>
      <w:r w:rsidRPr="00D61CDF">
        <w:rPr>
          <w:rFonts w:ascii="Arial" w:eastAsia="Times New Roman" w:hAnsi="Arial" w:cs="Arial"/>
          <w:b/>
          <w:bCs/>
          <w:color w:val="222222"/>
          <w:sz w:val="40"/>
          <w:szCs w:val="40"/>
          <w:lang w:eastAsia="de-CH"/>
        </w:rPr>
        <w:fldChar w:fldCharType="begin"/>
      </w:r>
      <w:r w:rsidRPr="00D61CDF">
        <w:rPr>
          <w:rFonts w:ascii="Arial" w:eastAsia="Times New Roman" w:hAnsi="Arial" w:cs="Arial"/>
          <w:b/>
          <w:bCs/>
          <w:color w:val="222222"/>
          <w:sz w:val="40"/>
          <w:szCs w:val="40"/>
          <w:lang w:eastAsia="de-CH"/>
        </w:rPr>
        <w:instrText xml:space="preserve"> HYPERLINK "https://www.tcs.ch/de/camping-reisen/camping-insider/ratgeber/reisevorbereitung/bevor-es-losgeht-fahrzeug-und-wohnwagen-pruefen.php" </w:instrText>
      </w:r>
      <w:r w:rsidRPr="00D61CDF">
        <w:rPr>
          <w:rFonts w:ascii="Arial" w:eastAsia="Times New Roman" w:hAnsi="Arial" w:cs="Arial"/>
          <w:b/>
          <w:bCs/>
          <w:color w:val="222222"/>
          <w:sz w:val="40"/>
          <w:szCs w:val="40"/>
          <w:lang w:eastAsia="de-CH"/>
        </w:rPr>
        <w:fldChar w:fldCharType="separate"/>
      </w:r>
      <w:r w:rsidRPr="00D61CDF">
        <w:rPr>
          <w:rFonts w:ascii="Arial" w:eastAsia="Times New Roman" w:hAnsi="Arial" w:cs="Arial"/>
          <w:b/>
          <w:bCs/>
          <w:color w:val="3A3A3A"/>
          <w:sz w:val="40"/>
          <w:szCs w:val="40"/>
          <w:u w:val="single"/>
          <w:lang w:eastAsia="de-CH"/>
        </w:rPr>
        <w:t>Vor der Abfahrt - Wohnmobil aussen</w:t>
      </w:r>
      <w:r w:rsidRPr="00D61CDF">
        <w:rPr>
          <w:rFonts w:ascii="Arial" w:eastAsia="Times New Roman" w:hAnsi="Arial" w:cs="Arial"/>
          <w:b/>
          <w:bCs/>
          <w:color w:val="222222"/>
          <w:sz w:val="40"/>
          <w:szCs w:val="40"/>
          <w:lang w:eastAsia="de-CH"/>
        </w:rPr>
        <w:fldChar w:fldCharType="end"/>
      </w:r>
    </w:p>
    <w:p w14:paraId="66B39A1C" w14:textId="77777777" w:rsidR="006F7150" w:rsidRPr="0042492F" w:rsidRDefault="006F7150" w:rsidP="008161CC">
      <w:pPr>
        <w:numPr>
          <w:ilvl w:val="0"/>
          <w:numId w:val="1"/>
        </w:numPr>
        <w:shd w:val="clear" w:color="auto" w:fill="FFFFFF"/>
        <w:spacing w:before="360" w:after="0" w:line="330" w:lineRule="atLeast"/>
        <w:ind w:left="0" w:right="14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Gas abdrehen</w:t>
      </w:r>
    </w:p>
    <w:p w14:paraId="132C1B76" w14:textId="77777777" w:rsidR="006F7150" w:rsidRPr="0042492F" w:rsidRDefault="006F7150" w:rsidP="00D61CDF">
      <w:pPr>
        <w:numPr>
          <w:ilvl w:val="0"/>
          <w:numId w:val="1"/>
        </w:numPr>
        <w:shd w:val="clear" w:color="auto" w:fill="FFFFFF"/>
        <w:spacing w:before="120" w:after="0" w:line="330" w:lineRule="atLeast"/>
        <w:ind w:left="0" w:right="14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Strom abtrennen, Kabel einrollen</w:t>
      </w:r>
    </w:p>
    <w:p w14:paraId="3D245EF8" w14:textId="7B93B950" w:rsidR="00E06449" w:rsidRPr="0042492F" w:rsidRDefault="00E06449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4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Tische und Stühle verstaut</w:t>
      </w:r>
    </w:p>
    <w:p w14:paraId="6D392F73" w14:textId="7D071CF1" w:rsidR="00E06449" w:rsidRPr="0042492F" w:rsidRDefault="00E06449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4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Heckgarage alles gesichert</w:t>
      </w:r>
    </w:p>
    <w:p w14:paraId="136DF000" w14:textId="77777777" w:rsidR="00E06449" w:rsidRPr="0042492F" w:rsidRDefault="00E06449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4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Abwassertank geschlossen</w:t>
      </w:r>
    </w:p>
    <w:p w14:paraId="1E2637F0" w14:textId="101AE885" w:rsidR="006F7150" w:rsidRPr="0042492F" w:rsidRDefault="006F7150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4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Markise ein</w:t>
      </w:r>
      <w:r w:rsidR="00115E46"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ge</w:t>
      </w: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fahren</w:t>
      </w:r>
    </w:p>
    <w:p w14:paraId="3B3CC343" w14:textId="7521FC68" w:rsidR="006F7150" w:rsidRPr="0042492F" w:rsidRDefault="006F7150" w:rsidP="00D61CDF">
      <w:pPr>
        <w:numPr>
          <w:ilvl w:val="0"/>
          <w:numId w:val="1"/>
        </w:numPr>
        <w:shd w:val="clear" w:color="auto" w:fill="FFFFFF"/>
        <w:spacing w:before="120" w:after="0" w:line="330" w:lineRule="atLeast"/>
        <w:ind w:left="0" w:right="14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Keile entfernen und verstau</w:t>
      </w:r>
      <w:r w:rsidR="00115E46"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t</w:t>
      </w:r>
    </w:p>
    <w:p w14:paraId="251BA959" w14:textId="72390371" w:rsidR="006F7150" w:rsidRPr="0042492F" w:rsidRDefault="006F7150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4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Wasser- und Abwasserbehälter leeren und verstauen</w:t>
      </w:r>
    </w:p>
    <w:p w14:paraId="688A8772" w14:textId="77777777" w:rsidR="00E06449" w:rsidRPr="0042492F" w:rsidRDefault="00E06449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4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Wassertankdeckel abgeschlossen</w:t>
      </w:r>
    </w:p>
    <w:p w14:paraId="313C842A" w14:textId="77777777" w:rsidR="006F7150" w:rsidRPr="0042492F" w:rsidRDefault="006F7150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4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Alle Antennen abtrennen / einklappen</w:t>
      </w:r>
    </w:p>
    <w:p w14:paraId="79A70803" w14:textId="77777777" w:rsidR="006F7150" w:rsidRPr="0042492F" w:rsidRDefault="006F7150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4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Fahrzeugkabel anschliessen (damit Rücklichter funktionieren)</w:t>
      </w:r>
    </w:p>
    <w:p w14:paraId="127F5B21" w14:textId="357FE89A" w:rsidR="00E06449" w:rsidRPr="0042492F" w:rsidRDefault="006F7150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4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Alle Türen und Ladeklappen schliessen und prüfen </w:t>
      </w:r>
    </w:p>
    <w:p w14:paraId="070B3D22" w14:textId="33DD244F" w:rsidR="00E06449" w:rsidRPr="0042492F" w:rsidRDefault="00E06449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4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Trittstufe eingefahren</w:t>
      </w:r>
      <w:r w:rsidR="00115E46"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br/>
      </w:r>
    </w:p>
    <w:p w14:paraId="731B6644" w14:textId="5BBD9E33" w:rsidR="00D61CDF" w:rsidRPr="0042492F" w:rsidRDefault="006F7150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47" w:hanging="357"/>
        <w:rPr>
          <w:rFonts w:ascii="Arial" w:eastAsia="Times New Roman" w:hAnsi="Arial" w:cs="Arial"/>
          <w:b/>
          <w:bCs/>
          <w:color w:val="FF0000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FF0000"/>
          <w:sz w:val="28"/>
          <w:szCs w:val="28"/>
          <w:lang w:eastAsia="de-CH"/>
        </w:rPr>
        <w:t xml:space="preserve">Ein Blick zurück – </w:t>
      </w:r>
      <w:r w:rsidR="00E06449" w:rsidRPr="0042492F">
        <w:rPr>
          <w:rFonts w:ascii="Arial" w:eastAsia="Times New Roman" w:hAnsi="Arial" w:cs="Arial"/>
          <w:b/>
          <w:bCs/>
          <w:color w:val="FF0000"/>
          <w:sz w:val="28"/>
          <w:szCs w:val="28"/>
          <w:lang w:eastAsia="de-CH"/>
        </w:rPr>
        <w:t>ist</w:t>
      </w:r>
      <w:r w:rsidRPr="0042492F">
        <w:rPr>
          <w:rFonts w:ascii="Arial" w:eastAsia="Times New Roman" w:hAnsi="Arial" w:cs="Arial"/>
          <w:b/>
          <w:bCs/>
          <w:color w:val="FF0000"/>
          <w:sz w:val="28"/>
          <w:szCs w:val="28"/>
          <w:lang w:eastAsia="de-CH"/>
        </w:rPr>
        <w:t xml:space="preserve"> alles eingepackt? </w:t>
      </w:r>
    </w:p>
    <w:p w14:paraId="146AE15F" w14:textId="77777777" w:rsidR="00D61CDF" w:rsidRPr="0042492F" w:rsidRDefault="00D61CDF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FF0000"/>
          <w:sz w:val="28"/>
          <w:szCs w:val="28"/>
          <w:lang w:eastAsia="de-CH"/>
        </w:rPr>
        <w:br w:type="page"/>
      </w:r>
    </w:p>
    <w:p w14:paraId="4B66873F" w14:textId="1B133F41" w:rsidR="006F7150" w:rsidRPr="00D61CDF" w:rsidRDefault="0042492F" w:rsidP="006F7150">
      <w:pPr>
        <w:pBdr>
          <w:top w:val="single" w:sz="12" w:space="11" w:color="DCCDB2"/>
          <w:left w:val="single" w:sz="12" w:space="29" w:color="DCCDB2"/>
          <w:bottom w:val="single" w:sz="2" w:space="11" w:color="DCCDB2"/>
          <w:right w:val="single" w:sz="12" w:space="12" w:color="DCCDB2"/>
        </w:pBdr>
        <w:spacing w:after="0" w:line="330" w:lineRule="atLeast"/>
        <w:outlineLvl w:val="3"/>
        <w:rPr>
          <w:rFonts w:ascii="Arial" w:eastAsia="Times New Roman" w:hAnsi="Arial" w:cs="Arial"/>
          <w:b/>
          <w:bCs/>
          <w:color w:val="3A3A3A"/>
          <w:sz w:val="40"/>
          <w:szCs w:val="40"/>
          <w:u w:val="single"/>
          <w:lang w:eastAsia="de-CH"/>
        </w:rPr>
      </w:pPr>
      <w:hyperlink r:id="rId5" w:history="1">
        <w:r w:rsidR="006F7150" w:rsidRPr="00D61CDF">
          <w:rPr>
            <w:rFonts w:ascii="Arial" w:eastAsia="Times New Roman" w:hAnsi="Arial" w:cs="Arial"/>
            <w:b/>
            <w:bCs/>
            <w:color w:val="3A3A3A"/>
            <w:sz w:val="40"/>
            <w:szCs w:val="40"/>
            <w:u w:val="single"/>
            <w:lang w:eastAsia="de-CH"/>
          </w:rPr>
          <w:t>Vor der Abfahrt - Wohnmobil innen</w:t>
        </w:r>
      </w:hyperlink>
    </w:p>
    <w:p w14:paraId="0BD7C087" w14:textId="3DB185D8" w:rsidR="00E06449" w:rsidRPr="0042492F" w:rsidRDefault="00E06449" w:rsidP="008161CC">
      <w:pPr>
        <w:numPr>
          <w:ilvl w:val="0"/>
          <w:numId w:val="2"/>
        </w:numPr>
        <w:shd w:val="clear" w:color="auto" w:fill="FFFFFF"/>
        <w:spacing w:before="360" w:after="0" w:line="330" w:lineRule="atLeast"/>
        <w:ind w:left="0" w:right="14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Antenne einklappen</w:t>
      </w:r>
    </w:p>
    <w:p w14:paraId="387546AF" w14:textId="0FE1D04B" w:rsidR="00E06449" w:rsidRPr="0042492F" w:rsidRDefault="00E06449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50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Fernseher gesichert</w:t>
      </w:r>
    </w:p>
    <w:p w14:paraId="4D8FB4F6" w14:textId="62705E1F" w:rsidR="00E06449" w:rsidRPr="0042492F" w:rsidRDefault="00E06449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50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Heizung aus</w:t>
      </w:r>
    </w:p>
    <w:p w14:paraId="5C815552" w14:textId="7908831D" w:rsidR="00E06449" w:rsidRPr="0042492F" w:rsidRDefault="00E06449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50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Gashähne schliessen</w:t>
      </w:r>
    </w:p>
    <w:p w14:paraId="569ADDE7" w14:textId="687EAB1E" w:rsidR="008161CC" w:rsidRPr="0042492F" w:rsidRDefault="008161CC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50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Gasschalter aus</w:t>
      </w:r>
    </w:p>
    <w:p w14:paraId="5E77830D" w14:textId="12D8D2C7" w:rsidR="00940A97" w:rsidRPr="0042492F" w:rsidRDefault="00940A97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50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Wasserpumpe aus</w:t>
      </w:r>
    </w:p>
    <w:p w14:paraId="57E9361B" w14:textId="3C392A9C" w:rsidR="006F7150" w:rsidRPr="0042492F" w:rsidRDefault="006F7150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50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Stromstecker herausziehen</w:t>
      </w:r>
      <w:r w:rsidR="00E06449"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 xml:space="preserve"> / versorgen</w:t>
      </w:r>
    </w:p>
    <w:p w14:paraId="29FA8893" w14:textId="77777777" w:rsidR="00E06449" w:rsidRPr="0042492F" w:rsidRDefault="00E06449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50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Schrankinhalt, vor allem Zerbrechliches, sichern </w:t>
      </w:r>
    </w:p>
    <w:p w14:paraId="0B563EC1" w14:textId="77777777" w:rsidR="00E06449" w:rsidRPr="0042492F" w:rsidRDefault="00E06449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50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Schwere Gegenstände sichern</w:t>
      </w:r>
    </w:p>
    <w:p w14:paraId="06B2334E" w14:textId="16D549CC" w:rsidR="00E06449" w:rsidRPr="0042492F" w:rsidRDefault="00E06449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50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Alles Herumfliegende verstaut (Notebook, Tablet, Bücher, Tolino, etc.</w:t>
      </w:r>
      <w:r w:rsidR="0042492F"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)</w:t>
      </w:r>
    </w:p>
    <w:p w14:paraId="7D66EBDB" w14:textId="77777777" w:rsidR="00E06449" w:rsidRPr="0042492F" w:rsidRDefault="00E06449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50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Steht noch was rum</w:t>
      </w:r>
    </w:p>
    <w:p w14:paraId="28CD9F13" w14:textId="77777777" w:rsidR="006F7150" w:rsidRPr="0042492F" w:rsidRDefault="006F7150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50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Alle Wasserbehälter leeren und verstauen</w:t>
      </w:r>
    </w:p>
    <w:p w14:paraId="7670CC03" w14:textId="4856E7B6" w:rsidR="00E06449" w:rsidRPr="0042492F" w:rsidRDefault="00E06449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50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 xml:space="preserve">Wasserkessel / </w:t>
      </w:r>
      <w:proofErr w:type="spellStart"/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Kaffekanne</w:t>
      </w:r>
      <w:proofErr w:type="spellEnd"/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 xml:space="preserve"> verstaut</w:t>
      </w:r>
    </w:p>
    <w:p w14:paraId="38E7DC31" w14:textId="23D7E696" w:rsidR="006F7150" w:rsidRPr="0042492F" w:rsidRDefault="006F7150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50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Dachfenster schliessen</w:t>
      </w:r>
    </w:p>
    <w:p w14:paraId="588AAA9E" w14:textId="77777777" w:rsidR="00E06449" w:rsidRPr="0042492F" w:rsidRDefault="00E06449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50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Schubladen, Staufächer und Türen sichern</w:t>
      </w:r>
    </w:p>
    <w:p w14:paraId="5AC0645C" w14:textId="77777777" w:rsidR="00E06449" w:rsidRPr="0042492F" w:rsidRDefault="00E06449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50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Herdabdeckung geschlossen</w:t>
      </w:r>
    </w:p>
    <w:p w14:paraId="219ACF56" w14:textId="6AF8C388" w:rsidR="006F7150" w:rsidRPr="0042492F" w:rsidRDefault="006F7150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50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Toilette: Schieber schliessen und Deckel herunterklappen, sichern</w:t>
      </w:r>
    </w:p>
    <w:p w14:paraId="64722A85" w14:textId="2E1CA687" w:rsidR="00E06449" w:rsidRPr="0042492F" w:rsidRDefault="00E06449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50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Dusche gesichert, Bodenbrett, Kabinentüren</w:t>
      </w:r>
    </w:p>
    <w:p w14:paraId="1C2D63A2" w14:textId="3A861FB6" w:rsidR="0042492F" w:rsidRPr="0042492F" w:rsidRDefault="0042492F" w:rsidP="00D61CDF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50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 xml:space="preserve">Bad alles versorgt (Seife, Duschmittel, </w:t>
      </w:r>
      <w:proofErr w:type="spellStart"/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Zanhbürste</w:t>
      </w:r>
      <w:proofErr w:type="spellEnd"/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, etc.)</w:t>
      </w:r>
    </w:p>
    <w:p w14:paraId="28941DFA" w14:textId="77777777" w:rsidR="0042492F" w:rsidRPr="0042492F" w:rsidRDefault="006F7150" w:rsidP="00086534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4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Kühlschrank: bei längeren Fahrten auf Autobatterie umstellen, wenn noch Lebensmittel im Kühlschrank sind</w:t>
      </w:r>
    </w:p>
    <w:p w14:paraId="7A14D5EE" w14:textId="5662D50C" w:rsidR="00E06449" w:rsidRPr="0042492F" w:rsidRDefault="00E06449" w:rsidP="00086534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47" w:hanging="357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Trittstufe eingefahren</w:t>
      </w:r>
      <w:r w:rsidR="006F7150"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 </w:t>
      </w:r>
    </w:p>
    <w:p w14:paraId="12EEE2EE" w14:textId="72EB02E2" w:rsidR="006F7150" w:rsidRPr="0042492F" w:rsidRDefault="007C4239" w:rsidP="00DE5507">
      <w:pPr>
        <w:numPr>
          <w:ilvl w:val="0"/>
          <w:numId w:val="2"/>
        </w:numPr>
        <w:shd w:val="clear" w:color="auto" w:fill="FFFFFF"/>
        <w:spacing w:before="120" w:after="0" w:line="330" w:lineRule="atLeast"/>
        <w:ind w:left="0" w:right="150"/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</w:pPr>
      <w:r w:rsidRPr="0042492F">
        <w:rPr>
          <w:rFonts w:ascii="Arial" w:eastAsia="Times New Roman" w:hAnsi="Arial" w:cs="Arial"/>
          <w:b/>
          <w:bCs/>
          <w:color w:val="222222"/>
          <w:sz w:val="28"/>
          <w:szCs w:val="28"/>
          <w:lang w:eastAsia="de-CH"/>
        </w:rPr>
        <w:t>Lichter abschalten</w:t>
      </w:r>
    </w:p>
    <w:sectPr w:rsidR="006F7150" w:rsidRPr="004249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4ECE"/>
    <w:multiLevelType w:val="multilevel"/>
    <w:tmpl w:val="E17C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7386F"/>
    <w:multiLevelType w:val="multilevel"/>
    <w:tmpl w:val="5C16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50"/>
    <w:rsid w:val="00115E46"/>
    <w:rsid w:val="003F25CD"/>
    <w:rsid w:val="0042492F"/>
    <w:rsid w:val="006F7150"/>
    <w:rsid w:val="00720444"/>
    <w:rsid w:val="007C4239"/>
    <w:rsid w:val="008161CC"/>
    <w:rsid w:val="00940A97"/>
    <w:rsid w:val="00D61CDF"/>
    <w:rsid w:val="00E0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ED5BE"/>
  <w15:chartTrackingRefBased/>
  <w15:docId w15:val="{1CE60857-9E2C-458D-92B5-7837BD4C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6F71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F7150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6F715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F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6F7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556">
          <w:marLeft w:val="0"/>
          <w:marRight w:val="0"/>
          <w:marTop w:val="0"/>
          <w:marBottom w:val="300"/>
          <w:divBdr>
            <w:top w:val="single" w:sz="2" w:space="0" w:color="DCCDB2"/>
            <w:left w:val="single" w:sz="12" w:space="29" w:color="DCCDB2"/>
            <w:bottom w:val="single" w:sz="12" w:space="15" w:color="DCCDB2"/>
            <w:right w:val="single" w:sz="12" w:space="12" w:color="DCCDB2"/>
          </w:divBdr>
          <w:divsChild>
            <w:div w:id="18780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363">
          <w:marLeft w:val="0"/>
          <w:marRight w:val="0"/>
          <w:marTop w:val="0"/>
          <w:marBottom w:val="300"/>
          <w:divBdr>
            <w:top w:val="single" w:sz="2" w:space="0" w:color="DCCDB2"/>
            <w:left w:val="single" w:sz="12" w:space="29" w:color="DCCDB2"/>
            <w:bottom w:val="single" w:sz="12" w:space="15" w:color="DCCDB2"/>
            <w:right w:val="single" w:sz="12" w:space="12" w:color="DCCDB2"/>
          </w:divBdr>
          <w:divsChild>
            <w:div w:id="20084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cs.ch/de/camping-reisen/camping-insider/ratgeber/reisevorbereitung/bevor-es-losgeht-fahrzeug-und-wohnwagen-pruefe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Hansjörg Maag</dc:creator>
  <cp:keywords/>
  <dc:description/>
  <cp:lastModifiedBy>Hansjörg Maag</cp:lastModifiedBy>
  <cp:revision>8</cp:revision>
  <cp:lastPrinted>2020-06-14T14:30:00Z</cp:lastPrinted>
  <dcterms:created xsi:type="dcterms:W3CDTF">2020-06-07T10:01:00Z</dcterms:created>
  <dcterms:modified xsi:type="dcterms:W3CDTF">2021-02-13T12:19:00Z</dcterms:modified>
</cp:coreProperties>
</file>